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  <w:lang w:val="en"/>
        </w:rPr>
      </w:pPr>
      <w:r>
        <w:rPr>
          <w:noProof/>
        </w:rPr>
        <w:drawing>
          <wp:inline distT="0" distB="0" distL="0" distR="0" wp14:anchorId="4A50F3E9">
            <wp:extent cx="4381285" cy="2908550"/>
            <wp:effectExtent l="76200" t="76200" r="133985" b="139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681" cy="2913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 xml:space="preserve">1 – </w:t>
      </w:r>
      <w:proofErr w:type="spellStart"/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>Mehrangarh</w:t>
      </w:r>
      <w:proofErr w:type="spellEnd"/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 xml:space="preserve"> Fort</w:t>
      </w:r>
    </w:p>
    <w:p w:rsidR="005A67BB" w:rsidRDefault="005A67BB" w:rsidP="005A67BB">
      <w:pPr>
        <w:pStyle w:val="NormalWeb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46645FA8">
            <wp:extent cx="4391025" cy="2927350"/>
            <wp:effectExtent l="76200" t="76200" r="142875" b="139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379" cy="2928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Style w:val="Strong"/>
          <w:rFonts w:ascii="Montserrat" w:hAnsi="Montserrat"/>
          <w:color w:val="222222"/>
          <w:sz w:val="26"/>
          <w:szCs w:val="26"/>
        </w:rPr>
        <w:t>2 – Red Fort</w:t>
      </w:r>
    </w:p>
    <w:p w:rsidR="005A67BB" w:rsidRDefault="005A67BB"/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  <w:lang w:val="en"/>
        </w:rPr>
      </w:pPr>
      <w:r>
        <w:rPr>
          <w:noProof/>
        </w:rPr>
        <w:lastRenderedPageBreak/>
        <w:drawing>
          <wp:inline distT="0" distB="0" distL="0" distR="0" wp14:anchorId="2B610595">
            <wp:extent cx="4343399" cy="3257550"/>
            <wp:effectExtent l="76200" t="76200" r="133985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56" cy="32704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 xml:space="preserve">3 – </w:t>
      </w:r>
      <w:proofErr w:type="spellStart"/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>Bhujia</w:t>
      </w:r>
      <w:proofErr w:type="spellEnd"/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 xml:space="preserve"> Fort</w:t>
      </w:r>
    </w:p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  <w:lang w:val="en"/>
        </w:rPr>
      </w:pPr>
      <w:r>
        <w:rPr>
          <w:noProof/>
        </w:rPr>
        <w:drawing>
          <wp:inline distT="0" distB="0" distL="0" distR="0" wp14:anchorId="0345AFFD">
            <wp:extent cx="4371975" cy="3016990"/>
            <wp:effectExtent l="76200" t="76200" r="123825" b="1263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261" cy="30261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>4 – Gwalior Fort</w:t>
      </w:r>
    </w:p>
    <w:p w:rsidR="005A67BB" w:rsidRDefault="005A67BB"/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  <w:lang w:val="en"/>
        </w:rPr>
      </w:pPr>
      <w:r>
        <w:rPr>
          <w:noProof/>
        </w:rPr>
        <w:lastRenderedPageBreak/>
        <w:drawing>
          <wp:inline distT="0" distB="0" distL="0" distR="0" wp14:anchorId="39636301">
            <wp:extent cx="4368800" cy="3276600"/>
            <wp:effectExtent l="76200" t="76200" r="127000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871" cy="32811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>5 – Mudgal</w:t>
      </w:r>
    </w:p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  <w:lang w:val="en"/>
        </w:rPr>
      </w:pPr>
      <w:r>
        <w:rPr>
          <w:noProof/>
        </w:rPr>
        <w:drawing>
          <wp:inline distT="0" distB="0" distL="0" distR="0" wp14:anchorId="27A6325A">
            <wp:extent cx="4429045" cy="2492375"/>
            <wp:effectExtent l="76200" t="76200" r="124460" b="136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4442878" cy="2500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>6 – Bidar Fort</w:t>
      </w:r>
    </w:p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  <w:lang w:val="en"/>
        </w:rPr>
      </w:pPr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lastRenderedPageBreak/>
        <w:t>7 – </w:t>
      </w:r>
      <w:proofErr w:type="spellStart"/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>Chittor</w:t>
      </w:r>
      <w:proofErr w:type="spellEnd"/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 xml:space="preserve"> Fort</w:t>
      </w:r>
    </w:p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Style w:val="Strong"/>
          <w:rFonts w:ascii="Montserrat" w:hAnsi="Montserrat"/>
          <w:color w:val="222222"/>
          <w:sz w:val="26"/>
          <w:szCs w:val="26"/>
          <w:lang w:val="en"/>
        </w:rPr>
      </w:pPr>
      <w:r>
        <w:rPr>
          <w:noProof/>
        </w:rPr>
        <w:drawing>
          <wp:inline distT="0" distB="0" distL="0" distR="0" wp14:anchorId="4337D3B2">
            <wp:extent cx="5695950" cy="3077306"/>
            <wp:effectExtent l="76200" t="76200" r="133350" b="142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77" cy="30934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  <w:lang w:val="en"/>
        </w:rPr>
      </w:pPr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>8 – Orchha Fort</w:t>
      </w:r>
    </w:p>
    <w:p w:rsidR="005A67BB" w:rsidRPr="005A67BB" w:rsidRDefault="005A67BB">
      <w:pPr>
        <w:rPr>
          <w:lang w:val="en"/>
        </w:rPr>
      </w:pPr>
    </w:p>
    <w:p w:rsidR="005A67BB" w:rsidRDefault="005A67BB">
      <w:r>
        <w:rPr>
          <w:noProof/>
        </w:rPr>
        <w:drawing>
          <wp:inline distT="0" distB="0" distL="0" distR="0" wp14:anchorId="3ECDFD39">
            <wp:extent cx="5686425" cy="3380974"/>
            <wp:effectExtent l="76200" t="76200" r="123825" b="1244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952" cy="3391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  <w:lang w:val="en"/>
        </w:rPr>
      </w:pPr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 xml:space="preserve">9 – </w:t>
      </w:r>
      <w:proofErr w:type="spellStart"/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>Lohagad</w:t>
      </w:r>
      <w:proofErr w:type="spellEnd"/>
    </w:p>
    <w:p w:rsidR="005A67BB" w:rsidRDefault="005A67BB"/>
    <w:p w:rsidR="005A67BB" w:rsidRDefault="005A67BB">
      <w:r>
        <w:rPr>
          <w:noProof/>
        </w:rPr>
        <w:drawing>
          <wp:inline distT="0" distB="0" distL="0" distR="0" wp14:anchorId="0404879D">
            <wp:extent cx="4362450" cy="3270883"/>
            <wp:effectExtent l="76200" t="76200" r="133350" b="139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220" cy="32827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67BB" w:rsidRDefault="005A67BB" w:rsidP="005A67BB">
      <w:pPr>
        <w:pStyle w:val="firstheading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  <w:lang w:val="en"/>
        </w:rPr>
      </w:pPr>
      <w:r>
        <w:rPr>
          <w:rStyle w:val="Strong"/>
          <w:rFonts w:ascii="Montserrat" w:hAnsi="Montserrat"/>
          <w:color w:val="222222"/>
          <w:sz w:val="26"/>
          <w:szCs w:val="26"/>
          <w:lang w:val="en"/>
        </w:rPr>
        <w:t> 10 – Amer Fort</w:t>
      </w:r>
    </w:p>
    <w:p w:rsidR="005A67BB" w:rsidRDefault="005A67BB">
      <w:r>
        <w:rPr>
          <w:noProof/>
        </w:rPr>
        <w:drawing>
          <wp:inline distT="0" distB="0" distL="0" distR="0" wp14:anchorId="1C305E72">
            <wp:extent cx="4533900" cy="3022600"/>
            <wp:effectExtent l="76200" t="76200" r="133350" b="139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808" cy="30238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67BB" w:rsidRDefault="005A67BB"/>
    <w:p w:rsidR="005A67BB" w:rsidRDefault="005A67BB"/>
    <w:p w:rsidR="005A67BB" w:rsidRDefault="005A67BB" w:rsidP="005A67BB">
      <w:pPr>
        <w:pStyle w:val="NormalWeb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</w:rPr>
      </w:pPr>
      <w:r>
        <w:rPr>
          <w:rStyle w:val="Strong"/>
          <w:rFonts w:ascii="Montserrat" w:hAnsi="Montserrat"/>
          <w:color w:val="222222"/>
          <w:sz w:val="26"/>
          <w:szCs w:val="26"/>
        </w:rPr>
        <w:lastRenderedPageBreak/>
        <w:t>11 – Golkonda</w:t>
      </w:r>
    </w:p>
    <w:p w:rsidR="005A67BB" w:rsidRDefault="005A67BB">
      <w:r>
        <w:rPr>
          <w:noProof/>
        </w:rPr>
        <w:drawing>
          <wp:inline distT="0" distB="0" distL="0" distR="0">
            <wp:extent cx="4902835" cy="3267464"/>
            <wp:effectExtent l="76200" t="76200" r="126365" b="142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924" cy="32721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67BB" w:rsidRDefault="005A67BB" w:rsidP="005A67BB">
      <w:pPr>
        <w:pStyle w:val="NormalWeb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</w:rPr>
      </w:pPr>
      <w:r>
        <w:rPr>
          <w:rStyle w:val="Strong"/>
          <w:rFonts w:ascii="Montserrat" w:hAnsi="Montserrat"/>
          <w:color w:val="222222"/>
          <w:sz w:val="26"/>
          <w:szCs w:val="26"/>
        </w:rPr>
        <w:t>12 – Agra Fort</w:t>
      </w:r>
    </w:p>
    <w:p w:rsidR="005A67BB" w:rsidRDefault="005A67BB">
      <w:r>
        <w:rPr>
          <w:noProof/>
        </w:rPr>
        <w:drawing>
          <wp:inline distT="0" distB="0" distL="0" distR="0">
            <wp:extent cx="5038725" cy="2879478"/>
            <wp:effectExtent l="76200" t="76200" r="123825" b="130810"/>
            <wp:docPr id="14" name="Picture 14" descr="Explore Agra Fort And Learn The Historical Essence Of India In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xplore Agra Fort And Learn The Historical Essence Of India In 20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118" cy="2883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5A67BB" w:rsidRDefault="005A67BB"/>
    <w:p w:rsidR="00865507" w:rsidRDefault="00865507" w:rsidP="00865507">
      <w:pPr>
        <w:pStyle w:val="NormalWeb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</w:rPr>
      </w:pPr>
      <w:r>
        <w:rPr>
          <w:rStyle w:val="Strong"/>
          <w:rFonts w:ascii="Montserrat" w:hAnsi="Montserrat"/>
          <w:color w:val="222222"/>
          <w:sz w:val="26"/>
          <w:szCs w:val="26"/>
        </w:rPr>
        <w:lastRenderedPageBreak/>
        <w:t>14 – Jaisalmer Fort</w:t>
      </w:r>
    </w:p>
    <w:p w:rsidR="005A67BB" w:rsidRDefault="00865507">
      <w:r>
        <w:rPr>
          <w:noProof/>
        </w:rPr>
        <w:drawing>
          <wp:inline distT="0" distB="0" distL="0" distR="0">
            <wp:extent cx="5305425" cy="2210678"/>
            <wp:effectExtent l="76200" t="76200" r="123825" b="132715"/>
            <wp:docPr id="15" name="Picture 15" descr="Jaisalmer For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Jaisalmer Fort - Wikipedi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261" cy="22160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5507" w:rsidRDefault="00865507" w:rsidP="00865507">
      <w:pPr>
        <w:pStyle w:val="NormalWeb"/>
        <w:shd w:val="clear" w:color="auto" w:fill="FFFFFF"/>
        <w:spacing w:before="0" w:beforeAutospacing="0" w:after="390" w:afterAutospacing="0"/>
        <w:rPr>
          <w:rFonts w:ascii="Montserrat" w:hAnsi="Montserrat"/>
          <w:color w:val="222222"/>
          <w:sz w:val="26"/>
          <w:szCs w:val="26"/>
        </w:rPr>
      </w:pPr>
      <w:r>
        <w:rPr>
          <w:rStyle w:val="Strong"/>
          <w:rFonts w:ascii="Montserrat" w:hAnsi="Montserrat"/>
          <w:color w:val="222222"/>
          <w:sz w:val="26"/>
          <w:szCs w:val="26"/>
        </w:rPr>
        <w:t>15 – </w:t>
      </w:r>
      <w:proofErr w:type="spellStart"/>
      <w:r>
        <w:rPr>
          <w:rStyle w:val="Strong"/>
          <w:rFonts w:ascii="Montserrat" w:hAnsi="Montserrat"/>
          <w:color w:val="222222"/>
          <w:sz w:val="26"/>
          <w:szCs w:val="26"/>
        </w:rPr>
        <w:t>Vijaydurg</w:t>
      </w:r>
      <w:proofErr w:type="spellEnd"/>
      <w:r>
        <w:rPr>
          <w:rStyle w:val="Strong"/>
          <w:rFonts w:ascii="Montserrat" w:hAnsi="Montserrat"/>
          <w:color w:val="222222"/>
          <w:sz w:val="26"/>
          <w:szCs w:val="26"/>
        </w:rPr>
        <w:t xml:space="preserve"> Fort</w:t>
      </w:r>
    </w:p>
    <w:p w:rsidR="00865507" w:rsidRDefault="00865507">
      <w:r>
        <w:rPr>
          <w:noProof/>
        </w:rPr>
        <w:drawing>
          <wp:inline distT="0" distB="0" distL="0" distR="0">
            <wp:extent cx="5410200" cy="3043173"/>
            <wp:effectExtent l="76200" t="76200" r="133350" b="138430"/>
            <wp:docPr id="18" name="Picture 18" descr="Vijaydurg Fort ( विजयदूर्ग ) - The Navy HQ Of Chhatrapati Shivaji Maharaj  🙏 | AMAZING MAHARASHTRA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Vijaydurg Fort ( विजयदूर्ग ) - The Navy HQ Of Chhatrapati Shivaji Maharaj  🙏 | AMAZING MAHARASHTRA - YouTub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879" cy="3045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865507" w:rsidSect="005A67B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7BB"/>
    <w:rsid w:val="000566A1"/>
    <w:rsid w:val="005A67BB"/>
    <w:rsid w:val="00865507"/>
    <w:rsid w:val="00AA3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1091E"/>
  <w15:chartTrackingRefBased/>
  <w15:docId w15:val="{8B13F1AD-6342-4984-8579-B7F7A6B1E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heading">
    <w:name w:val="firstheading"/>
    <w:basedOn w:val="Normal"/>
    <w:rsid w:val="005A67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A67B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A67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78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1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5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Bharathwaj Supreme</dc:creator>
  <cp:keywords/>
  <dc:description/>
  <cp:lastModifiedBy>Bharathwaj Supreme</cp:lastModifiedBy>
  <cp:revision>2</cp:revision>
  <dcterms:created xsi:type="dcterms:W3CDTF">2022-10-19T16:09:00Z</dcterms:created>
  <dcterms:modified xsi:type="dcterms:W3CDTF">2022-10-19T16:21:00Z</dcterms:modified>
</cp:coreProperties>
</file>